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A2A" w:rsidRDefault="00642A2A" w:rsidP="00642A2A">
      <w:pPr>
        <w:jc w:val="both"/>
      </w:pPr>
      <w:r w:rsidRPr="00642A2A">
        <w:t>27 ма</w:t>
      </w:r>
      <w:r>
        <w:t xml:space="preserve">рта 2013 года Ассоциация </w:t>
      </w:r>
      <w:r w:rsidRPr="00642A2A">
        <w:t>Университетск</w:t>
      </w:r>
      <w:r>
        <w:t>ие образовательные округа</w:t>
      </w:r>
      <w:r w:rsidRPr="00642A2A">
        <w:t xml:space="preserve"> принимала участие в </w:t>
      </w:r>
      <w:r>
        <w:t>открытии проекта «</w:t>
      </w:r>
      <w:r w:rsidRPr="00642A2A">
        <w:t>Киселевские дни образования и культуры</w:t>
      </w:r>
      <w:r>
        <w:t>»</w:t>
      </w:r>
      <w:r w:rsidRPr="00642A2A">
        <w:t xml:space="preserve"> в В</w:t>
      </w:r>
      <w:r>
        <w:t>оронежском государственном университете.</w:t>
      </w:r>
    </w:p>
    <w:p w:rsidR="00642A2A" w:rsidRDefault="00642A2A">
      <w:r>
        <w:t xml:space="preserve"> </w:t>
      </w:r>
      <w:r w:rsidRPr="00642A2A">
        <w:t>http://univedu</w:t>
      </w:r>
      <w:r>
        <w:t>dist.ru/images/picture/002.jpg</w:t>
      </w:r>
    </w:p>
    <w:p w:rsidR="00642A2A" w:rsidRDefault="00642A2A" w:rsidP="00642A2A">
      <w:pPr>
        <w:jc w:val="both"/>
      </w:pPr>
      <w:r w:rsidRPr="00642A2A">
        <w:t>В своем приветственном слове директор Ассоциации Генкин А</w:t>
      </w:r>
      <w:r>
        <w:t xml:space="preserve">.Л. акцентировал внимание </w:t>
      </w:r>
      <w:r w:rsidRPr="00642A2A">
        <w:t>на том, что данный проект призван обогатить интеллектуальное и д</w:t>
      </w:r>
      <w:r>
        <w:t>уховное пространство города Воронеж</w:t>
      </w:r>
      <w:r w:rsidRPr="00642A2A">
        <w:t xml:space="preserve"> посред</w:t>
      </w:r>
      <w:r>
        <w:t>ством традиций российского</w:t>
      </w:r>
      <w:r w:rsidRPr="00642A2A">
        <w:t xml:space="preserve"> просвещения, истоки ко</w:t>
      </w:r>
      <w:r>
        <w:t>торых на воронежской земле</w:t>
      </w:r>
      <w:r w:rsidRPr="00642A2A">
        <w:t xml:space="preserve"> тес</w:t>
      </w:r>
      <w:r>
        <w:t>но связаны с деятельностью</w:t>
      </w:r>
      <w:r w:rsidRPr="00642A2A">
        <w:t xml:space="preserve"> выдающегося педагога-математика, автора школьных учебников Андрея Петровича Киселева. А.П. Киселев, являясь популяризатором научных знаний, стал родоначальником спортивной культуры Воронежа, внес заметный вклад в развитие фотоис</w:t>
      </w:r>
      <w:r>
        <w:t>кусства города.</w:t>
      </w:r>
    </w:p>
    <w:p w:rsidR="00642A2A" w:rsidRDefault="00642A2A">
      <w:hyperlink r:id="rId4" w:history="1">
        <w:r w:rsidRPr="00D97761">
          <w:rPr>
            <w:rStyle w:val="a3"/>
          </w:rPr>
          <w:t>http://univedudist.ru/images/picture/001.jpg</w:t>
        </w:r>
      </w:hyperlink>
    </w:p>
    <w:p w:rsidR="00642A2A" w:rsidRDefault="00642A2A">
      <w:r w:rsidRPr="00642A2A">
        <w:t xml:space="preserve"> </w:t>
      </w:r>
      <w:hyperlink r:id="rId5" w:history="1">
        <w:r w:rsidRPr="00D97761">
          <w:rPr>
            <w:rStyle w:val="a3"/>
          </w:rPr>
          <w:t>http://univedudist.ru/images/picture/003.jpg</w:t>
        </w:r>
      </w:hyperlink>
    </w:p>
    <w:p w:rsidR="00960337" w:rsidRDefault="00642A2A" w:rsidP="00642A2A">
      <w:pPr>
        <w:jc w:val="both"/>
      </w:pPr>
      <w:r>
        <w:t>Идеи проекта «</w:t>
      </w:r>
      <w:r w:rsidRPr="00642A2A">
        <w:t>Киселевские дни образования и культуры</w:t>
      </w:r>
      <w:r>
        <w:t>» в ВГУ</w:t>
      </w:r>
      <w:r w:rsidRPr="00642A2A">
        <w:t xml:space="preserve"> согласовываются и с темой седьмой Международной научно-практической конференции</w:t>
      </w:r>
      <w:r>
        <w:t xml:space="preserve"> университетских округов «</w:t>
      </w:r>
      <w:r w:rsidRPr="00642A2A">
        <w:t>Воспитание личности в об</w:t>
      </w:r>
      <w:r>
        <w:t>разовательном пространстве</w:t>
      </w:r>
      <w:r w:rsidRPr="00642A2A">
        <w:t xml:space="preserve"> университетского округа</w:t>
      </w:r>
      <w:r>
        <w:t>».</w:t>
      </w:r>
      <w:bookmarkStart w:id="0" w:name="_GoBack"/>
      <w:bookmarkEnd w:id="0"/>
    </w:p>
    <w:sectPr w:rsidR="00960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378"/>
    <w:rsid w:val="00642A2A"/>
    <w:rsid w:val="00960337"/>
    <w:rsid w:val="00D4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C6DBA-0EB7-4A4E-97E4-182A7A26C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2A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nivedudist.ru/images/picture/003.jpg" TargetMode="External"/><Relationship Id="rId4" Type="http://schemas.openxmlformats.org/officeDocument/2006/relationships/hyperlink" Target="http://univedudist.ru/images/picture/00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2019-12-22T13:01:00Z</dcterms:created>
  <dcterms:modified xsi:type="dcterms:W3CDTF">2019-12-22T13:04:00Z</dcterms:modified>
</cp:coreProperties>
</file>